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D8370" w14:textId="2A6CBAD4" w:rsidR="009A4A3E" w:rsidRDefault="00F2447C">
      <w:r>
        <w:rPr>
          <w:noProof/>
        </w:rPr>
        <w:drawing>
          <wp:inline distT="0" distB="0" distL="0" distR="0" wp14:anchorId="49F2B648" wp14:editId="7646F49D">
            <wp:extent cx="5144400" cy="6660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
                      <a:extLst>
                        <a:ext uri="{28A0092B-C50C-407E-A947-70E740481C1C}">
                          <a14:useLocalDpi xmlns:a14="http://schemas.microsoft.com/office/drawing/2010/main" val="0"/>
                        </a:ext>
                      </a:extLst>
                    </a:blip>
                    <a:stretch>
                      <a:fillRect/>
                    </a:stretch>
                  </pic:blipFill>
                  <pic:spPr>
                    <a:xfrm>
                      <a:off x="0" y="0"/>
                      <a:ext cx="5144400" cy="6660000"/>
                    </a:xfrm>
                    <a:prstGeom prst="rect">
                      <a:avLst/>
                    </a:prstGeom>
                  </pic:spPr>
                </pic:pic>
              </a:graphicData>
            </a:graphic>
          </wp:inline>
        </w:drawing>
      </w:r>
    </w:p>
    <w:p w14:paraId="71DAF202" w14:textId="77777777" w:rsidR="00F2447C" w:rsidRDefault="00F2447C" w:rsidP="00F2447C">
      <w:r>
        <w:t>Bee Hotel</w:t>
      </w:r>
    </w:p>
    <w:p w14:paraId="778325D8" w14:textId="77777777" w:rsidR="00F2447C" w:rsidRDefault="00F2447C" w:rsidP="00F2447C">
      <w:r>
        <w:t xml:space="preserve"> After the wildfires in Marmaris, the habitat of the bees were damaged.  We planned to build bee hotels together for them. We constructed our bee hotels with great enthusiasm and positioned them in a natural setting. It was as if the bees had heard us coming.  We came across several honey bees thanking us.  The Earth is the home for every living creature. Many people were left homeless after the earthquake that occurred in our country a short time ago.  People thought the Earth was only their home. However, the earthquake created awareness.  “ the mother nature is the home for every living creature. The Earth doesn’t belong to us. We are just another living creature on it.</w:t>
      </w:r>
    </w:p>
    <w:p w14:paraId="28481F06" w14:textId="77777777" w:rsidR="00F2447C" w:rsidRDefault="00F2447C"/>
    <w:sectPr w:rsidR="00F2447C" w:rsidSect="00A12CBD">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47C"/>
    <w:rsid w:val="009A4A3E"/>
    <w:rsid w:val="00A12CBD"/>
    <w:rsid w:val="00F244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4DFE8"/>
  <w15:chartTrackingRefBased/>
  <w15:docId w15:val="{8CEBE069-50B9-4F49-BCF5-E6787AC6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103</Words>
  <Characters>592</Characters>
  <Application>Microsoft Office Word</Application>
  <DocSecurity>0</DocSecurity>
  <Lines>4</Lines>
  <Paragraphs>1</Paragraphs>
  <ScaleCrop>false</ScaleCrop>
  <Company/>
  <LinksUpToDate>false</LinksUpToDate>
  <CharactersWithSpaces>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2023-03-22T14:37:00Z</dcterms:created>
  <dcterms:modified xsi:type="dcterms:W3CDTF">2023-03-22T14:38:00Z</dcterms:modified>
</cp:coreProperties>
</file>